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5347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8D893FF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MAKANGE, Dalcy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7B28377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700059372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69C1457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ACC302</w:t>
            </w:r>
            <w:r w:rsidR="0007630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2)</w:t>
            </w:r>
          </w:p>
        </w:tc>
      </w:tr>
      <w:tr w:rsidR="0007630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66A404C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MAMIASI, </w:t>
            </w:r>
            <w:proofErr w:type="spellStart"/>
            <w:r w:rsidRPr="00B95610">
              <w:t>Mathryma</w:t>
            </w:r>
            <w:proofErr w:type="spellEnd"/>
            <w:r w:rsidRPr="00B9561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5319C2B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700062218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1504A28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B410180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MAMOE, </w:t>
            </w:r>
            <w:proofErr w:type="spellStart"/>
            <w:r w:rsidRPr="00B95610">
              <w:t>Rister</w:t>
            </w:r>
            <w:proofErr w:type="spellEnd"/>
            <w:r w:rsidRPr="00B95610">
              <w:t xml:space="preserve"> </w:t>
            </w:r>
            <w:proofErr w:type="spellStart"/>
            <w:r w:rsidRPr="00B95610">
              <w:t>Afuna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47E36A36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700062109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DE6EBC4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A6E63DE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MANAE, Ralph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7FA3C13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700057728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9BF8320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5DF8BA1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MANENGELEA,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BFC7A86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700058441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4A20F5B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FF55B1F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MARAU, </w:t>
            </w:r>
            <w:proofErr w:type="spellStart"/>
            <w:r w:rsidRPr="00B95610">
              <w:t>Bikekana</w:t>
            </w:r>
            <w:proofErr w:type="spellEnd"/>
            <w:r w:rsidRPr="00B9561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2B5723B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700059038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9597550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5EBFD3A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MISAKE,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95E71F6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700065533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559D3C2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746C6AD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MOKA, Dorothy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140D2A9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700062283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0734116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EDE61E1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MONA,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45DCF54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700059234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459CA32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DE79425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NGATULU, </w:t>
            </w:r>
            <w:proofErr w:type="spellStart"/>
            <w:r w:rsidRPr="00B95610">
              <w:t>Ruan</w:t>
            </w:r>
            <w:proofErr w:type="spellEnd"/>
            <w:r w:rsidRPr="00B9561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82B25FD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700064142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AC1D37D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A5D0685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ORUKEREI, Tom Holland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DCFEB37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700039213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368B274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C7F8115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PASONA, </w:t>
            </w:r>
            <w:proofErr w:type="spellStart"/>
            <w:r w:rsidRPr="00B95610">
              <w:t>Mareta</w:t>
            </w:r>
            <w:proofErr w:type="spellEnd"/>
            <w:r w:rsidRPr="00B9561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287F63F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700062650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1807113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4FE8CC7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PINI,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46B897B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700063641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164122A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C860FB1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PIVA, Shane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E14FB99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700064420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0FD1121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60517FD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SARA,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C76250A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700061044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3014C5C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B77F28F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SEGHE, Hiroshima </w:t>
            </w:r>
            <w:proofErr w:type="spellStart"/>
            <w:r w:rsidRPr="00B95610">
              <w:t>Myoko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23A13097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700057089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0837791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9D1E61F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SELWYN,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476283B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700062133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9093DA0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3F20160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SINAHANUA, Norah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62BA494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700061195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976C0B2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355A066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SONIA, </w:t>
            </w:r>
            <w:proofErr w:type="spellStart"/>
            <w:r w:rsidRPr="00B95610">
              <w:t>Cremin</w:t>
            </w:r>
            <w:proofErr w:type="spellEnd"/>
            <w:r w:rsidRPr="00B9561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6F752B4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700046573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605535C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92CA194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SOSIMO, </w:t>
            </w:r>
            <w:proofErr w:type="spellStart"/>
            <w:r w:rsidRPr="00B95610">
              <w:t>Deolyn</w:t>
            </w:r>
            <w:proofErr w:type="spellEnd"/>
            <w:r w:rsidRPr="00B9561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03F6A9A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700058277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6CB4A51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BE98CDA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SU'ANIA,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9CD9183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700062797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654AF47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6C7D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E54346A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SUATARA,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F6BC0F1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700061162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D1DE649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C41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3D5AFE5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TABO, </w:t>
            </w:r>
            <w:proofErr w:type="spellStart"/>
            <w:r w:rsidRPr="00B95610">
              <w:t>Zinzan</w:t>
            </w:r>
            <w:proofErr w:type="spellEnd"/>
            <w:r w:rsidRPr="00B95610">
              <w:t xml:space="preserve"> Harold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7C9D5EF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700055058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3DD34C7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C41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5210153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TARO, Vania </w:t>
            </w:r>
            <w:proofErr w:type="spellStart"/>
            <w:r w:rsidRPr="00B95610">
              <w:t>Ruhuinigeni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7E3C9C46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700051939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FA2C2C3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C41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6442270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TASIMA, Salma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EEA0A04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700060621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51FEC64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C41">
              <w:rPr>
                <w:rFonts w:eastAsia="Times New Roman" w:cstheme="minorHAnsi"/>
                <w:color w:val="000000"/>
                <w:sz w:val="24"/>
                <w:szCs w:val="24"/>
              </w:rPr>
              <w:t>ACC302</w:t>
            </w:r>
            <w:bookmarkStart w:id="0" w:name="_GoBack"/>
            <w:bookmarkEnd w:id="0"/>
            <w:r w:rsidRPr="001B5C4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2)</w:t>
            </w:r>
          </w:p>
        </w:tc>
      </w:tr>
      <w:tr w:rsidR="0007630A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38F0182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TOHINI, Judith </w:t>
            </w:r>
            <w:proofErr w:type="spellStart"/>
            <w:r w:rsidRPr="00B95610">
              <w:t>kerin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0039D210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700064046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46808F4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C41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53C70A0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TUFAKI, Job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AB98889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700058380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C42B76B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C41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AB7D2E5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TUKE, </w:t>
            </w:r>
            <w:proofErr w:type="spellStart"/>
            <w:r w:rsidRPr="00B95610">
              <w:t>Kebson</w:t>
            </w:r>
            <w:proofErr w:type="spellEnd"/>
            <w:r w:rsidRPr="00B9561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922A74E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700066032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7C04B86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C41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1794EF3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WATAIPARU,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5D6A49B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700065943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B383F54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C41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  <w:tr w:rsidR="0007630A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07630A" w:rsidRPr="00ED4C10" w:rsidRDefault="0007630A" w:rsidP="000763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675B076" w:rsidR="0007630A" w:rsidRPr="000F6F8B" w:rsidRDefault="0007630A" w:rsidP="000763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 xml:space="preserve">ZAMA, Georgina </w:t>
            </w:r>
            <w:proofErr w:type="spellStart"/>
            <w:r w:rsidRPr="00B95610">
              <w:t>Tehila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1BFF9D20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610">
              <w:t>700065013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C57AD44" w:rsidR="0007630A" w:rsidRPr="000F6F8B" w:rsidRDefault="0007630A" w:rsidP="000763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C41">
              <w:rPr>
                <w:rFonts w:eastAsia="Times New Roman" w:cstheme="minorHAnsi"/>
                <w:color w:val="000000"/>
                <w:sz w:val="24"/>
                <w:szCs w:val="24"/>
              </w:rPr>
              <w:t>ACC302 (Batch 2)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BE59F" w14:textId="77777777" w:rsidR="00E26B48" w:rsidRDefault="00E26B48" w:rsidP="0053210F">
      <w:pPr>
        <w:spacing w:after="0" w:line="240" w:lineRule="auto"/>
      </w:pPr>
      <w:r>
        <w:separator/>
      </w:r>
    </w:p>
  </w:endnote>
  <w:endnote w:type="continuationSeparator" w:id="0">
    <w:p w14:paraId="6F7C19A3" w14:textId="77777777" w:rsidR="00E26B48" w:rsidRDefault="00E26B4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C125DC6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630A" w:rsidRPr="0007630A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675D8" w14:textId="77777777" w:rsidR="00E26B48" w:rsidRDefault="00E26B48" w:rsidP="0053210F">
      <w:pPr>
        <w:spacing w:after="0" w:line="240" w:lineRule="auto"/>
      </w:pPr>
      <w:r>
        <w:separator/>
      </w:r>
    </w:p>
  </w:footnote>
  <w:footnote w:type="continuationSeparator" w:id="0">
    <w:p w14:paraId="7CBF9A31" w14:textId="77777777" w:rsidR="00E26B48" w:rsidRDefault="00E26B4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9423BC1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21FAD3B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8F7CE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8F7CE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21FAD3B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8F7CE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8F7CE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F7CEA">
      <w:rPr>
        <w:rFonts w:ascii="Century Gothic" w:hAnsi="Century Gothic"/>
        <w:b/>
        <w:bCs/>
        <w:sz w:val="24"/>
        <w:szCs w:val="24"/>
      </w:rPr>
      <w:t>TUES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F7CEA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F7CEA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7630A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31E2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8F7CEA"/>
    <w:rsid w:val="0090338A"/>
    <w:rsid w:val="00917CDB"/>
    <w:rsid w:val="00935CC9"/>
    <w:rsid w:val="00953477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26B48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8</cp:revision>
  <cp:lastPrinted>2022-08-28T12:23:00Z</cp:lastPrinted>
  <dcterms:created xsi:type="dcterms:W3CDTF">2025-05-31T02:54:00Z</dcterms:created>
  <dcterms:modified xsi:type="dcterms:W3CDTF">2025-11-18T03:38:00Z</dcterms:modified>
</cp:coreProperties>
</file>